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0ceaa2546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db508477e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Chesapeake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79f4ff31d4273" /><Relationship Type="http://schemas.openxmlformats.org/officeDocument/2006/relationships/numbering" Target="/word/numbering.xml" Id="R7228f4cf94014401" /><Relationship Type="http://schemas.openxmlformats.org/officeDocument/2006/relationships/settings" Target="/word/settings.xml" Id="Ra333ad44b2eb4876" /><Relationship Type="http://schemas.openxmlformats.org/officeDocument/2006/relationships/image" Target="/word/media/8b9f0670-53df-4801-9fe4-692297acb206.png" Id="R6dcdb508477e440b" /></Relationships>
</file>