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b797870d1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867175b9a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92276e4d544ea" /><Relationship Type="http://schemas.openxmlformats.org/officeDocument/2006/relationships/numbering" Target="/word/numbering.xml" Id="Ra8da020410a74718" /><Relationship Type="http://schemas.openxmlformats.org/officeDocument/2006/relationships/settings" Target="/word/settings.xml" Id="R89353f72d58e4045" /><Relationship Type="http://schemas.openxmlformats.org/officeDocument/2006/relationships/image" Target="/word/media/0d885952-36ac-4d54-84f0-6c084fb1c443.png" Id="R39b867175b9a4d6e" /></Relationships>
</file>