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dc66b4275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3d4ae9b42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Cheshire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ebe20817d472b" /><Relationship Type="http://schemas.openxmlformats.org/officeDocument/2006/relationships/numbering" Target="/word/numbering.xml" Id="Rb12afad2c6ff4557" /><Relationship Type="http://schemas.openxmlformats.org/officeDocument/2006/relationships/settings" Target="/word/settings.xml" Id="Rad678e9823ce474b" /><Relationship Type="http://schemas.openxmlformats.org/officeDocument/2006/relationships/image" Target="/word/media/3d42286a-6ec2-4d9a-b8c5-a01a77941914.png" Id="R2303d4ae9b424743" /></Relationships>
</file>