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5f2595102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eb7362c23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Cheshire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944d10084f84" /><Relationship Type="http://schemas.openxmlformats.org/officeDocument/2006/relationships/numbering" Target="/word/numbering.xml" Id="R3a880a4eb6e94252" /><Relationship Type="http://schemas.openxmlformats.org/officeDocument/2006/relationships/settings" Target="/word/settings.xml" Id="R63adc27822d2429c" /><Relationship Type="http://schemas.openxmlformats.org/officeDocument/2006/relationships/image" Target="/word/media/a4685a18-fade-4b70-badf-c89f90422a5a.png" Id="R2f5eb7362c2348c6" /></Relationships>
</file>