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046d9fa1d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40d2a34fe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Chesopeian Colony,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13cb9bb254dfc" /><Relationship Type="http://schemas.openxmlformats.org/officeDocument/2006/relationships/numbering" Target="/word/numbering.xml" Id="R1e6c9e4ff4724823" /><Relationship Type="http://schemas.openxmlformats.org/officeDocument/2006/relationships/settings" Target="/word/settings.xml" Id="R9dd246707da54053" /><Relationship Type="http://schemas.openxmlformats.org/officeDocument/2006/relationships/image" Target="/word/media/0190a899-f80d-427c-bb3a-e8e9035fde1f.png" Id="R31e40d2a34fe4bf8" /></Relationships>
</file>