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da16c5487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d44e918e1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Chestatee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2bfdacaa045f1" /><Relationship Type="http://schemas.openxmlformats.org/officeDocument/2006/relationships/numbering" Target="/word/numbering.xml" Id="Ree8bbf8ea56f4873" /><Relationship Type="http://schemas.openxmlformats.org/officeDocument/2006/relationships/settings" Target="/word/settings.xml" Id="R72b0637e3ef24ca0" /><Relationship Type="http://schemas.openxmlformats.org/officeDocument/2006/relationships/image" Target="/word/media/c762396d-6000-4ea2-b4e6-f2e4ef435124.png" Id="R073d44e918e143f5" /></Relationships>
</file>