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767ba1630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818983782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Chester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6693ee38141ca" /><Relationship Type="http://schemas.openxmlformats.org/officeDocument/2006/relationships/numbering" Target="/word/numbering.xml" Id="R013dfcf46ec94371" /><Relationship Type="http://schemas.openxmlformats.org/officeDocument/2006/relationships/settings" Target="/word/settings.xml" Id="R3ff2e853ad14483b" /><Relationship Type="http://schemas.openxmlformats.org/officeDocument/2006/relationships/image" Target="/word/media/d6b39ae7-01d4-4a67-a2b0-a8ad479c625b.png" Id="Rc998189837824a0e" /></Relationships>
</file>