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d3bca9a5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91bf207cf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f52e1bd141ff" /><Relationship Type="http://schemas.openxmlformats.org/officeDocument/2006/relationships/numbering" Target="/word/numbering.xml" Id="R70b5eeb9d0a4427e" /><Relationship Type="http://schemas.openxmlformats.org/officeDocument/2006/relationships/settings" Target="/word/settings.xml" Id="Rd1fc32632a574204" /><Relationship Type="http://schemas.openxmlformats.org/officeDocument/2006/relationships/image" Target="/word/media/7fa25b34-4940-43ae-8b05-477cbf964d74.png" Id="R02091bf207cf4fc0" /></Relationships>
</file>