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09459fbfb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b2a5b8035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Chester Hill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f6202802747d5" /><Relationship Type="http://schemas.openxmlformats.org/officeDocument/2006/relationships/numbering" Target="/word/numbering.xml" Id="R7658c87c60d24b52" /><Relationship Type="http://schemas.openxmlformats.org/officeDocument/2006/relationships/settings" Target="/word/settings.xml" Id="R12feb713167c4dc0" /><Relationship Type="http://schemas.openxmlformats.org/officeDocument/2006/relationships/image" Target="/word/media/028860d0-66c5-4509-ac59-95252c88bbdf.png" Id="Rcf8b2a5b80354722" /></Relationships>
</file>