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953e0c315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03f34e6e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Chesterbrook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8abee8a24aeb" /><Relationship Type="http://schemas.openxmlformats.org/officeDocument/2006/relationships/numbering" Target="/word/numbering.xml" Id="R1c3694c16bc14450" /><Relationship Type="http://schemas.openxmlformats.org/officeDocument/2006/relationships/settings" Target="/word/settings.xml" Id="Rc6df3c871c9841ce" /><Relationship Type="http://schemas.openxmlformats.org/officeDocument/2006/relationships/image" Target="/word/media/36350988-cf43-40f7-a80b-de924168bb04.png" Id="R66b03f34e6e44f92" /></Relationships>
</file>