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d72d03b9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e16c9225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Chesterfield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ac13d67264bf0" /><Relationship Type="http://schemas.openxmlformats.org/officeDocument/2006/relationships/numbering" Target="/word/numbering.xml" Id="R8c85369d08e3414f" /><Relationship Type="http://schemas.openxmlformats.org/officeDocument/2006/relationships/settings" Target="/word/settings.xml" Id="R281674db996c49b9" /><Relationship Type="http://schemas.openxmlformats.org/officeDocument/2006/relationships/image" Target="/word/media/691cb24f-1cdf-41dc-9483-471ec7dfb717.png" Id="Rcb7e16c922564104" /></Relationships>
</file>