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8656e6a87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41fd5d428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Chesterfield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706a091ee4727" /><Relationship Type="http://schemas.openxmlformats.org/officeDocument/2006/relationships/numbering" Target="/word/numbering.xml" Id="R3fc777d8ba9544c0" /><Relationship Type="http://schemas.openxmlformats.org/officeDocument/2006/relationships/settings" Target="/word/settings.xml" Id="Rbe4379954f5d4ac7" /><Relationship Type="http://schemas.openxmlformats.org/officeDocument/2006/relationships/image" Target="/word/media/48952162-cf6e-4fd7-8eb8-0e39c27cb2a9.png" Id="R63c41fd5d428425d" /></Relationships>
</file>