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7ab8d488b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0ffbecddc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3e8cbe6b5481c" /><Relationship Type="http://schemas.openxmlformats.org/officeDocument/2006/relationships/numbering" Target="/word/numbering.xml" Id="R2b870e08f3af41b2" /><Relationship Type="http://schemas.openxmlformats.org/officeDocument/2006/relationships/settings" Target="/word/settings.xml" Id="Ra7da1aa6d6594006" /><Relationship Type="http://schemas.openxmlformats.org/officeDocument/2006/relationships/image" Target="/word/media/f1bfd962-4b15-4c96-873d-09e50d098e80.png" Id="R0640ffbecddc477d" /></Relationships>
</file>