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9eb7adae5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8f53f6214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Chesterville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c68e8e7134cd4" /><Relationship Type="http://schemas.openxmlformats.org/officeDocument/2006/relationships/numbering" Target="/word/numbering.xml" Id="R9dcdc682effe4dba" /><Relationship Type="http://schemas.openxmlformats.org/officeDocument/2006/relationships/settings" Target="/word/settings.xml" Id="R6cbfe8ea8f494fb7" /><Relationship Type="http://schemas.openxmlformats.org/officeDocument/2006/relationships/image" Target="/word/media/08220f96-e514-49cc-a5ce-2fedcf55c6bc.png" Id="Rd0e8f53f621443c2" /></Relationships>
</file>