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0b92f7e98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aef541795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Chestnut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3475abeff4369" /><Relationship Type="http://schemas.openxmlformats.org/officeDocument/2006/relationships/numbering" Target="/word/numbering.xml" Id="Ra49d55ecb1b94e4b" /><Relationship Type="http://schemas.openxmlformats.org/officeDocument/2006/relationships/settings" Target="/word/settings.xml" Id="R4f9b96ca6db64854" /><Relationship Type="http://schemas.openxmlformats.org/officeDocument/2006/relationships/image" Target="/word/media/ce85c827-a05c-4663-bbcd-035b9bf1b1b1.png" Id="R254aef5417954822" /></Relationships>
</file>