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41170e588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7baa826a7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Glen,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3f81b6b654e6a" /><Relationship Type="http://schemas.openxmlformats.org/officeDocument/2006/relationships/numbering" Target="/word/numbering.xml" Id="Rbe0e1014a9d246d1" /><Relationship Type="http://schemas.openxmlformats.org/officeDocument/2006/relationships/settings" Target="/word/settings.xml" Id="R8ae24fae23744f88" /><Relationship Type="http://schemas.openxmlformats.org/officeDocument/2006/relationships/image" Target="/word/media/ebb17629-f17c-4cf2-a3c5-0aa705a6fe16.png" Id="R8377baa826a74a3c" /></Relationships>
</file>