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9a4c5746e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db164ee29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Chestnut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41c21e52a4451" /><Relationship Type="http://schemas.openxmlformats.org/officeDocument/2006/relationships/numbering" Target="/word/numbering.xml" Id="Re2c5d2633bf4438e" /><Relationship Type="http://schemas.openxmlformats.org/officeDocument/2006/relationships/settings" Target="/word/settings.xml" Id="R7538338fcf2c4dcb" /><Relationship Type="http://schemas.openxmlformats.org/officeDocument/2006/relationships/image" Target="/word/media/f65fff05-647f-454f-895b-b8b8251c5aa6.png" Id="R165db164ee294d01" /></Relationships>
</file>