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c37076ff5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b6fd59472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Chestnut Log,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0ef23fcc64fa2" /><Relationship Type="http://schemas.openxmlformats.org/officeDocument/2006/relationships/numbering" Target="/word/numbering.xml" Id="Rc13f6c6d480c4602" /><Relationship Type="http://schemas.openxmlformats.org/officeDocument/2006/relationships/settings" Target="/word/settings.xml" Id="R03e87c761c80441d" /><Relationship Type="http://schemas.openxmlformats.org/officeDocument/2006/relationships/image" Target="/word/media/3e817f39-421e-46fd-9e10-7fbaaffebd9c.png" Id="R564b6fd5947240dd" /></Relationships>
</file>