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0331c9a71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92f9b1df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a7525cfc42a6" /><Relationship Type="http://schemas.openxmlformats.org/officeDocument/2006/relationships/numbering" Target="/word/numbering.xml" Id="R883709d362cf4b73" /><Relationship Type="http://schemas.openxmlformats.org/officeDocument/2006/relationships/settings" Target="/word/settings.xml" Id="R3a50e0569d4e46c7" /><Relationship Type="http://schemas.openxmlformats.org/officeDocument/2006/relationships/image" Target="/word/media/dafa28e7-9b7f-4133-94ad-fa5477e9234d.png" Id="Rfac92f9b1dfd46f6" /></Relationships>
</file>