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29f57464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9072227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fccc1dd2485c" /><Relationship Type="http://schemas.openxmlformats.org/officeDocument/2006/relationships/numbering" Target="/word/numbering.xml" Id="R2530592929ac4bc5" /><Relationship Type="http://schemas.openxmlformats.org/officeDocument/2006/relationships/settings" Target="/word/settings.xml" Id="Re28ecc05dbed44d2" /><Relationship Type="http://schemas.openxmlformats.org/officeDocument/2006/relationships/image" Target="/word/media/2245b445-9d47-44cb-aac6-9b260cdd4ab0.png" Id="Rc595907222754660" /></Relationships>
</file>