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fd023b087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775e8173d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Chestnut Trails,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db30b2a6f4d9b" /><Relationship Type="http://schemas.openxmlformats.org/officeDocument/2006/relationships/numbering" Target="/word/numbering.xml" Id="Rb657116febb143bc" /><Relationship Type="http://schemas.openxmlformats.org/officeDocument/2006/relationships/settings" Target="/word/settings.xml" Id="Rb3ab221ae7fa4222" /><Relationship Type="http://schemas.openxmlformats.org/officeDocument/2006/relationships/image" Target="/word/media/4b130a12-8966-48c4-ac22-b5c17c56cede.png" Id="R47f775e8173d4afe" /></Relationships>
</file>