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39d49566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0734ed1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82839b0ae4d17" /><Relationship Type="http://schemas.openxmlformats.org/officeDocument/2006/relationships/numbering" Target="/word/numbering.xml" Id="R4afe3e75795e4274" /><Relationship Type="http://schemas.openxmlformats.org/officeDocument/2006/relationships/settings" Target="/word/settings.xml" Id="R6fde986f57834893" /><Relationship Type="http://schemas.openxmlformats.org/officeDocument/2006/relationships/image" Target="/word/media/e3f3bcd7-743b-4f73-b8cd-d7a07c162d54.png" Id="R42770734ed1b4fe3" /></Relationships>
</file>