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04bc73da2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61575eb604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Chevalle,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dfbadb21d4422c" /><Relationship Type="http://schemas.openxmlformats.org/officeDocument/2006/relationships/numbering" Target="/word/numbering.xml" Id="Ra156bb246ae54ea6" /><Relationship Type="http://schemas.openxmlformats.org/officeDocument/2006/relationships/settings" Target="/word/settings.xml" Id="Re1be60b3cf2e48ba" /><Relationship Type="http://schemas.openxmlformats.org/officeDocument/2006/relationships/image" Target="/word/media/3ae53e2a-02ed-4ef7-b2e4-1a8c897de45b.png" Id="R6b61575eb6044bf9" /></Relationships>
</file>