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831dac3c8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b632dde8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Chevy Chase 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645619684024" /><Relationship Type="http://schemas.openxmlformats.org/officeDocument/2006/relationships/numbering" Target="/word/numbering.xml" Id="Ra9b3461eafa14cfa" /><Relationship Type="http://schemas.openxmlformats.org/officeDocument/2006/relationships/settings" Target="/word/settings.xml" Id="R525fd020307a4e64" /><Relationship Type="http://schemas.openxmlformats.org/officeDocument/2006/relationships/image" Target="/word/media/c8d8e251-c33d-4183-be96-8724cf212f72.png" Id="Rcf2eb632dde84b57" /></Relationships>
</file>