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3bbc0b00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1cbb3676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e4f8e08747c2" /><Relationship Type="http://schemas.openxmlformats.org/officeDocument/2006/relationships/numbering" Target="/word/numbering.xml" Id="Raa1e10430f724b55" /><Relationship Type="http://schemas.openxmlformats.org/officeDocument/2006/relationships/settings" Target="/word/settings.xml" Id="Ra13b287564f44e3c" /><Relationship Type="http://schemas.openxmlformats.org/officeDocument/2006/relationships/image" Target="/word/media/70a82c4e-fe2b-4094-af0a-5b4b770380ea.png" Id="R93e1cbb367684c0f" /></Relationships>
</file>