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9e444e0e8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7e3cfe56b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Chewalla,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185bd61cc44af" /><Relationship Type="http://schemas.openxmlformats.org/officeDocument/2006/relationships/numbering" Target="/word/numbering.xml" Id="R18596e51cd094e28" /><Relationship Type="http://schemas.openxmlformats.org/officeDocument/2006/relationships/settings" Target="/word/settings.xml" Id="Raa5dbdfacfce497b" /><Relationship Type="http://schemas.openxmlformats.org/officeDocument/2006/relationships/image" Target="/word/media/e7d611dd-2f78-40ad-870d-18f6d59af599.png" Id="R0527e3cfe56b4318" /></Relationships>
</file>