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1510bff72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416376776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Chewnings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356986bcc446c" /><Relationship Type="http://schemas.openxmlformats.org/officeDocument/2006/relationships/numbering" Target="/word/numbering.xml" Id="R6eaf63a6e45a462d" /><Relationship Type="http://schemas.openxmlformats.org/officeDocument/2006/relationships/settings" Target="/word/settings.xml" Id="R5b48b7a465b540ef" /><Relationship Type="http://schemas.openxmlformats.org/officeDocument/2006/relationships/image" Target="/word/media/4af01c10-a7c0-4fdd-b306-bf1399577c5e.png" Id="R62d4163767764bb9" /></Relationships>
</file>