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ac8d81439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5045ce503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Chiasson,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b07ddc0274088" /><Relationship Type="http://schemas.openxmlformats.org/officeDocument/2006/relationships/numbering" Target="/word/numbering.xml" Id="R9cac83f72af74695" /><Relationship Type="http://schemas.openxmlformats.org/officeDocument/2006/relationships/settings" Target="/word/settings.xml" Id="R92c94fef5d6746ea" /><Relationship Type="http://schemas.openxmlformats.org/officeDocument/2006/relationships/image" Target="/word/media/bf4d8fa0-8ba5-4553-992c-57ad21b7b4b5.png" Id="Rf595045ce503498a" /></Relationships>
</file>