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9ae686bd3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1354bfbcb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Chicago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5ff505eb74ce2" /><Relationship Type="http://schemas.openxmlformats.org/officeDocument/2006/relationships/numbering" Target="/word/numbering.xml" Id="R1ebaaf8a9f524b46" /><Relationship Type="http://schemas.openxmlformats.org/officeDocument/2006/relationships/settings" Target="/word/settings.xml" Id="Rbca4da76a9e04c60" /><Relationship Type="http://schemas.openxmlformats.org/officeDocument/2006/relationships/image" Target="/word/media/90c37e35-2b0e-4153-8e26-c9da145491dc.png" Id="Rf581354bfbcb4798" /></Relationships>
</file>