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72a5bcc55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f5786b9046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7927c8b71428c" /><Relationship Type="http://schemas.openxmlformats.org/officeDocument/2006/relationships/numbering" Target="/word/numbering.xml" Id="R2c1e22582ed3473b" /><Relationship Type="http://schemas.openxmlformats.org/officeDocument/2006/relationships/settings" Target="/word/settings.xml" Id="R5dc0fbfd09644b45" /><Relationship Type="http://schemas.openxmlformats.org/officeDocument/2006/relationships/image" Target="/word/media/6fe073a8-9c4a-45db-858d-e5ac89fd9c37.png" Id="Ra3f5786b90464cd3" /></Relationships>
</file>