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a0efd4fa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fe488cb37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Chickahominy,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3b5d88316431a" /><Relationship Type="http://schemas.openxmlformats.org/officeDocument/2006/relationships/numbering" Target="/word/numbering.xml" Id="R058981ac0a214472" /><Relationship Type="http://schemas.openxmlformats.org/officeDocument/2006/relationships/settings" Target="/word/settings.xml" Id="R31b2bf50cfe6445f" /><Relationship Type="http://schemas.openxmlformats.org/officeDocument/2006/relationships/image" Target="/word/media/097c068c-03b6-4414-9657-4b7e2d8c2e62.png" Id="R870fe488cb374785" /></Relationships>
</file>