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875532c53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397227834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Chickahominy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31ea4da804b5a" /><Relationship Type="http://schemas.openxmlformats.org/officeDocument/2006/relationships/numbering" Target="/word/numbering.xml" Id="Raccd23000a8e4b13" /><Relationship Type="http://schemas.openxmlformats.org/officeDocument/2006/relationships/settings" Target="/word/settings.xml" Id="R173d94023896406a" /><Relationship Type="http://schemas.openxmlformats.org/officeDocument/2006/relationships/image" Target="/word/media/8c669ddc-0c49-4529-9072-e674c150f1a5.png" Id="Rf293972278344a17" /></Relationships>
</file>