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821f036e5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6f3d6bb744f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Chickalah,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d52a4cdb14f69" /><Relationship Type="http://schemas.openxmlformats.org/officeDocument/2006/relationships/numbering" Target="/word/numbering.xml" Id="Raea40d216b3c44a9" /><Relationship Type="http://schemas.openxmlformats.org/officeDocument/2006/relationships/settings" Target="/word/settings.xml" Id="R69821d5c05034133" /><Relationship Type="http://schemas.openxmlformats.org/officeDocument/2006/relationships/image" Target="/word/media/4de5b966-3880-4995-a2ea-b13d952c218f.png" Id="Ra716f3d6bb744f09" /></Relationships>
</file>