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d4ce18fb7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d5eab2f00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Chickaree,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3239509234d4a" /><Relationship Type="http://schemas.openxmlformats.org/officeDocument/2006/relationships/numbering" Target="/word/numbering.xml" Id="Re9687294ec574756" /><Relationship Type="http://schemas.openxmlformats.org/officeDocument/2006/relationships/settings" Target="/word/settings.xml" Id="Rbb25daee69e94e77" /><Relationship Type="http://schemas.openxmlformats.org/officeDocument/2006/relationships/image" Target="/word/media/9f1a8cbb-e305-4eb3-a788-c0edb3293546.png" Id="R8d4d5eab2f004f16" /></Relationships>
</file>