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d05065a3b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0ad663a55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Chickasaw,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9ffa163bc4bb4" /><Relationship Type="http://schemas.openxmlformats.org/officeDocument/2006/relationships/numbering" Target="/word/numbering.xml" Id="R85f1f299a5564fcb" /><Relationship Type="http://schemas.openxmlformats.org/officeDocument/2006/relationships/settings" Target="/word/settings.xml" Id="R59cca55d42894714" /><Relationship Type="http://schemas.openxmlformats.org/officeDocument/2006/relationships/image" Target="/word/media/72a942b5-f3b0-4d64-a3aa-ade1a98707e1.png" Id="R65d0ad663a554bef" /></Relationships>
</file>