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bfc7e677d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5c140dcaf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Chickasaw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cd26de8484568" /><Relationship Type="http://schemas.openxmlformats.org/officeDocument/2006/relationships/numbering" Target="/word/numbering.xml" Id="R727720a55e1a486f" /><Relationship Type="http://schemas.openxmlformats.org/officeDocument/2006/relationships/settings" Target="/word/settings.xml" Id="R214289b61c694462" /><Relationship Type="http://schemas.openxmlformats.org/officeDocument/2006/relationships/image" Target="/word/media/c4dfd3b4-a94e-4eff-8fb8-6682f4da7fcd.png" Id="R5555c140dcaf4d0b" /></Relationships>
</file>