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eff91f4ae44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04fa12448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Chickasawba,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75b792fc14c14" /><Relationship Type="http://schemas.openxmlformats.org/officeDocument/2006/relationships/numbering" Target="/word/numbering.xml" Id="R7bf1d4a55705417b" /><Relationship Type="http://schemas.openxmlformats.org/officeDocument/2006/relationships/settings" Target="/word/settings.xml" Id="R336063c8b3254a94" /><Relationship Type="http://schemas.openxmlformats.org/officeDocument/2006/relationships/image" Target="/word/media/6e2c29f1-27bf-47b1-beb8-73c28b14f88b.png" Id="Rdcc04fa12448458b" /></Relationships>
</file>