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142a1a23e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2d8a7636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619ec44e34341" /><Relationship Type="http://schemas.openxmlformats.org/officeDocument/2006/relationships/numbering" Target="/word/numbering.xml" Id="R6dc78aa189e04873" /><Relationship Type="http://schemas.openxmlformats.org/officeDocument/2006/relationships/settings" Target="/word/settings.xml" Id="Rb6e44d6d5051433b" /><Relationship Type="http://schemas.openxmlformats.org/officeDocument/2006/relationships/image" Target="/word/media/f29d19e8-7b9c-40aa-95f1-6818fa2adba9.png" Id="Rbd02d8a7636649d1" /></Relationships>
</file>