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5cbaa23b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176a2aac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Chicopee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3125209644874" /><Relationship Type="http://schemas.openxmlformats.org/officeDocument/2006/relationships/numbering" Target="/word/numbering.xml" Id="Re4ca46df045c441d" /><Relationship Type="http://schemas.openxmlformats.org/officeDocument/2006/relationships/settings" Target="/word/settings.xml" Id="Rbc1934cfed014546" /><Relationship Type="http://schemas.openxmlformats.org/officeDocument/2006/relationships/image" Target="/word/media/35a30a31-33d0-4941-baaa-821730597fa3.png" Id="R04b176a2aac7436c" /></Relationships>
</file>