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d43638d60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d3a44b9a6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Chicot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045a875114b02" /><Relationship Type="http://schemas.openxmlformats.org/officeDocument/2006/relationships/numbering" Target="/word/numbering.xml" Id="R65e2a48633224a7e" /><Relationship Type="http://schemas.openxmlformats.org/officeDocument/2006/relationships/settings" Target="/word/settings.xml" Id="Ref9ded5b7ce3499d" /><Relationship Type="http://schemas.openxmlformats.org/officeDocument/2006/relationships/image" Target="/word/media/029c59ac-8ba6-4f65-8dca-70f307d41904.png" Id="R748d3a44b9a642f5" /></Relationships>
</file>