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806fb7a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edcb0de7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Chilcoot-Vinton,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7103a6cad49aa" /><Relationship Type="http://schemas.openxmlformats.org/officeDocument/2006/relationships/numbering" Target="/word/numbering.xml" Id="R0373196ddcbc478f" /><Relationship Type="http://schemas.openxmlformats.org/officeDocument/2006/relationships/settings" Target="/word/settings.xml" Id="R0799103237cf406d" /><Relationship Type="http://schemas.openxmlformats.org/officeDocument/2006/relationships/image" Target="/word/media/120bbef1-4875-4404-a638-23130e45f45f.png" Id="Rf9c8edcb0de7464c" /></Relationships>
</file>