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c2a8fcb4e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f0c42ab4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Childrens Village of the Hartford Orphan Asylum,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512a65d3a456a" /><Relationship Type="http://schemas.openxmlformats.org/officeDocument/2006/relationships/numbering" Target="/word/numbering.xml" Id="R16f11daa85ce4f47" /><Relationship Type="http://schemas.openxmlformats.org/officeDocument/2006/relationships/settings" Target="/word/settings.xml" Id="R9d64f235c5e942f7" /><Relationship Type="http://schemas.openxmlformats.org/officeDocument/2006/relationships/image" Target="/word/media/0b0fefff-4afc-4d55-bdaa-ef1d05889a36.png" Id="R02ef0c42ab4347b1" /></Relationships>
</file>