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6c9e093ac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9bfd3af94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35ec40ca146bc" /><Relationship Type="http://schemas.openxmlformats.org/officeDocument/2006/relationships/numbering" Target="/word/numbering.xml" Id="R3c4a568fca0244dd" /><Relationship Type="http://schemas.openxmlformats.org/officeDocument/2006/relationships/settings" Target="/word/settings.xml" Id="R4a1cab305ec94ce7" /><Relationship Type="http://schemas.openxmlformats.org/officeDocument/2006/relationships/image" Target="/word/media/959cd852-5f44-42a6-976a-c46ab05c917f.png" Id="R79f9bfd3af94495b" /></Relationships>
</file>