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7c420c758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1ccfb9165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Childs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4fe9df7364688" /><Relationship Type="http://schemas.openxmlformats.org/officeDocument/2006/relationships/numbering" Target="/word/numbering.xml" Id="Re3fd260a9a754eae" /><Relationship Type="http://schemas.openxmlformats.org/officeDocument/2006/relationships/settings" Target="/word/settings.xml" Id="R6ec44ce05142499d" /><Relationship Type="http://schemas.openxmlformats.org/officeDocument/2006/relationships/image" Target="/word/media/24e668e6-973e-493d-8c31-8a6adc4a2f1b.png" Id="R48f1ccfb916542bd" /></Relationships>
</file>