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41742204f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b656e5479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Chilhowee,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7a8e4041d4cbd" /><Relationship Type="http://schemas.openxmlformats.org/officeDocument/2006/relationships/numbering" Target="/word/numbering.xml" Id="Rd3d7306e327040ce" /><Relationship Type="http://schemas.openxmlformats.org/officeDocument/2006/relationships/settings" Target="/word/settings.xml" Id="R715d6c9d7cfc46b1" /><Relationship Type="http://schemas.openxmlformats.org/officeDocument/2006/relationships/image" Target="/word/media/541f472f-722a-4590-9803-1c93643d4a1d.png" Id="R993b656e54794d9e" /></Relationships>
</file>