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35924448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26146a4a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Chilly Hollow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6c5a0490c4f2b" /><Relationship Type="http://schemas.openxmlformats.org/officeDocument/2006/relationships/numbering" Target="/word/numbering.xml" Id="R7f806f146226427e" /><Relationship Type="http://schemas.openxmlformats.org/officeDocument/2006/relationships/settings" Target="/word/settings.xml" Id="Re3ea62d561cb4bd1" /><Relationship Type="http://schemas.openxmlformats.org/officeDocument/2006/relationships/image" Target="/word/media/b996c274-000f-4662-82ba-62f6d5717998.png" Id="R57726146a4a94cce" /></Relationships>
</file>