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7d7150049047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69d9cb0c0f4e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Chinaberry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75a03fd80e47aa" /><Relationship Type="http://schemas.openxmlformats.org/officeDocument/2006/relationships/numbering" Target="/word/numbering.xml" Id="R51dccce535b340ae" /><Relationship Type="http://schemas.openxmlformats.org/officeDocument/2006/relationships/settings" Target="/word/settings.xml" Id="Rd6694ca58bcc4109" /><Relationship Type="http://schemas.openxmlformats.org/officeDocument/2006/relationships/image" Target="/word/media/0a7d6a02-8959-4375-9dae-d3cff7167fe0.png" Id="R4e69d9cb0c0f4e49" /></Relationships>
</file>