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cc535d47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6f869b90c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Chinchuba,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cd4c3feda4191" /><Relationship Type="http://schemas.openxmlformats.org/officeDocument/2006/relationships/numbering" Target="/word/numbering.xml" Id="Rb2775c1e384c478a" /><Relationship Type="http://schemas.openxmlformats.org/officeDocument/2006/relationships/settings" Target="/word/settings.xml" Id="Rb8c2d539813f4c60" /><Relationship Type="http://schemas.openxmlformats.org/officeDocument/2006/relationships/image" Target="/word/media/61508a10-5633-4f77-be87-ec4704afaad6.png" Id="R3f96f869b90c4348" /></Relationships>
</file>