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32c581337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d9e7c1282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Chippenham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0d4970f2948bf" /><Relationship Type="http://schemas.openxmlformats.org/officeDocument/2006/relationships/numbering" Target="/word/numbering.xml" Id="R5785973e68234a3a" /><Relationship Type="http://schemas.openxmlformats.org/officeDocument/2006/relationships/settings" Target="/word/settings.xml" Id="R8166a5a400844b1f" /><Relationship Type="http://schemas.openxmlformats.org/officeDocument/2006/relationships/image" Target="/word/media/de5ef3df-9ae2-40f1-9aa2-8e9744e0ed64.png" Id="Re64d9e7c12824a62" /></Relationships>
</file>