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6114b7cf2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dea77023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Chippenhaven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67b50ea4f4bf5" /><Relationship Type="http://schemas.openxmlformats.org/officeDocument/2006/relationships/numbering" Target="/word/numbering.xml" Id="R73faf44ed4724667" /><Relationship Type="http://schemas.openxmlformats.org/officeDocument/2006/relationships/settings" Target="/word/settings.xml" Id="Rcc2c5682085648b1" /><Relationship Type="http://schemas.openxmlformats.org/officeDocument/2006/relationships/image" Target="/word/media/da2ccefb-a41b-4e13-b6dc-1368555b8782.png" Id="Re087dea7702340ff" /></Relationships>
</file>